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C05FE" w:rsidRPr="00744B3B" w14:paraId="0742631A" w14:textId="77777777" w:rsidTr="0011413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292D4044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BAMBU,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Brenex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48072D52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700054874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6627A9B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4302102B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B0661A8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DAGI, Terrence Johnson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5EDD193C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631DFD45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60CE9CBC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08A1E2E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FOUKONA, Joseph David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1DB48395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128BFCD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71720322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352D8B1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GREEN, Luke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C4FC12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3AB13675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708883DF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B82EFB6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HIRO, Trevor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932DE5A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700019517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1F88F63E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04A8C726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45B704E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HOUKAEKAE,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2F03AA0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7505E13E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478E24C6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D9EEE8C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KABA,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Mavutuzepo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553267C5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09C3D499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79BE9072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8BFB7DE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KOSEMU, Peter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Escol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DFD81A9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1640B3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3EF68214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60ECFCA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MAERIUA, Einstein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Kwahea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214642A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700060240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1F774148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5533BF84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D10275F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MALAKIA, Norbert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FC3348A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6EC3617B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0A2CFB62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87F933C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MANEORU, Hendrix Theodore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31403FD6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08DDC2D2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6F013FBB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E87B01B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MARITA,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Demsey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67BD006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06E87CAE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06455EFA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2003D47D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MENAPI, Kevin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4DFB7881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434AD670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0E4864AF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9115DE8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MENIVI,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A4C513E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7CD587B1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295164BF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6C39F24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Dillwin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39BCFC13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21F3022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7988AAB1" w14:textId="77777777" w:rsidTr="00114131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18649EA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Darson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37CE6D60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0546CDC7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7200025C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850ECDD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SANDY, Frank Short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239B9C26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23C22AAF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13171593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AEC3CFC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SIATA, Varian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3EC7F58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22DE06BF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5E1261FE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AB59492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SUHARA, Jason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3116DF1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EB3ACA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2B61D654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DF2CD3F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SUHARA,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Jaymin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6B8B02C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700039177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164B4A00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6F1F8AE8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1629673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TAKUIA,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Uakeia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1E329950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16305C3F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301E0A11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84F899E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WARREN, Chester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7E5F5D18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2B8354BC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51E080B2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856833E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WEKEFO'A, Andrew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Haosia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59F5BE49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700060113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4391CB6A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6D6D5525" w14:textId="77777777" w:rsidTr="00114131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B3573A1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WILMOT, McVeigh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5CA1C453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700044448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44F5800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IDR310</w:t>
            </w:r>
          </w:p>
        </w:tc>
      </w:tr>
      <w:tr w:rsidR="008C05FE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D5A169F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62E95B22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57473C83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C05FE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B9D7A2F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008223A1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6F99F613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C05FE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3B82EDF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3159F928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57CB67CD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C05FE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A964B26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403273EE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59715F6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C05FE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83214D2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7BCF3BB2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4E53B18D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C05FE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8C05FE" w:rsidRPr="00ED4C10" w:rsidRDefault="008C05FE" w:rsidP="008C05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9709C76" w:rsidR="008C05FE" w:rsidRPr="000F6F8B" w:rsidRDefault="008C05FE" w:rsidP="008C05F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4D282DC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36895254" w:rsidR="008C05FE" w:rsidRPr="000F6F8B" w:rsidRDefault="008C05FE" w:rsidP="008C05F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65947" w14:textId="77777777" w:rsidR="00943650" w:rsidRDefault="00943650" w:rsidP="0053210F">
      <w:pPr>
        <w:spacing w:after="0" w:line="240" w:lineRule="auto"/>
      </w:pPr>
      <w:r>
        <w:separator/>
      </w:r>
    </w:p>
  </w:endnote>
  <w:endnote w:type="continuationSeparator" w:id="0">
    <w:p w14:paraId="7CBE3F3B" w14:textId="77777777" w:rsidR="00943650" w:rsidRDefault="0094365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5FE" w:rsidRPr="008C05F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F0209" w14:textId="77777777" w:rsidR="00943650" w:rsidRDefault="00943650" w:rsidP="0053210F">
      <w:pPr>
        <w:spacing w:after="0" w:line="240" w:lineRule="auto"/>
      </w:pPr>
      <w:r>
        <w:separator/>
      </w:r>
    </w:p>
  </w:footnote>
  <w:footnote w:type="continuationSeparator" w:id="0">
    <w:p w14:paraId="5EB08ABD" w14:textId="77777777" w:rsidR="00943650" w:rsidRDefault="0094365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3D49401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F124BF0">
              <wp:simplePos x="0" y="0"/>
              <wp:positionH relativeFrom="column">
                <wp:posOffset>1670050</wp:posOffset>
              </wp:positionH>
              <wp:positionV relativeFrom="paragraph">
                <wp:posOffset>-266700</wp:posOffset>
              </wp:positionV>
              <wp:extent cx="72485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485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E082511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F55BB6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1.5pt;margin-top:-21pt;width:570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" filled="f" stroked="f" strokeweight=".5pt">
              <v:textbox>
                <w:txbxContent>
                  <w:p w14:paraId="44D26A45" w14:textId="0E082511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F55BB6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A0286">
      <w:rPr>
        <w:rFonts w:ascii="Century Gothic" w:hAnsi="Century Gothic"/>
        <w:b/>
        <w:bCs/>
        <w:sz w:val="24"/>
        <w:szCs w:val="24"/>
      </w:rPr>
      <w:t>FRI</w:t>
    </w:r>
    <w:r w:rsidR="00AE2175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55BB6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F55BB6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F55BB6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05FE"/>
    <w:rsid w:val="008C4EBE"/>
    <w:rsid w:val="008D005F"/>
    <w:rsid w:val="008F1B61"/>
    <w:rsid w:val="0090338A"/>
    <w:rsid w:val="00917CDB"/>
    <w:rsid w:val="00935CC9"/>
    <w:rsid w:val="00943650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55BB6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4</cp:revision>
  <cp:lastPrinted>2022-08-28T12:23:00Z</cp:lastPrinted>
  <dcterms:created xsi:type="dcterms:W3CDTF">2025-05-31T02:54:00Z</dcterms:created>
  <dcterms:modified xsi:type="dcterms:W3CDTF">2025-06-03T05:55:00Z</dcterms:modified>
</cp:coreProperties>
</file>