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01035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75D876E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BAMBU, Brenex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A217F25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700054874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5D08BDF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21795C4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DAGI, Terrence Johnson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DD96C8C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700054612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848E17B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92629B9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FOUKONA, Joseph David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81B8994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700057841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EFEF9FD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379D7C5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GREEN, Luke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45774B6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700055901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6C90B44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A254349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HIRO, Trevor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529300D7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700019517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9C21DEC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6C941038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HOUKAEKAE,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73F2590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700052174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702C7FE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C90CA79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KABA, John Mavutuzepo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9B45088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700055914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0BF2C46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158263AD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KOSEMU, Peter Escol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6369779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700058999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1123A78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75DDC91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MAERIUA, Einstein Kwahea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6E377D3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700060240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359DA8B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7F78A8A0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MALAKIA, Norbert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2E9ED32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700044657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92200B4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733D86BB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MANEORU, Hendrix Theodore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1A669F89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700058205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0881DD20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6E02F7F3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MARITA, Demsey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02EF136D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700059397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790CBF08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8C8F0AD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MENAPI, Kevin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FC5D98B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700058287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9098EC3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43778EC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MENIVI,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F26BDE3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700058792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EB6CE97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0C4FAA99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PAIA, Dillwin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750703E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700057611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6206B85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13EEF15D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PUIA, Darson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50AE3368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700059202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64C9A01C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5F70694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SIATA, Varian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0C447E3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700058246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610475D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506AD6C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SUHARA, Jaymin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1C37FFE6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700039177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98E718E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B60D12E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TAKUIA, Uakeia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C459526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700054042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8A74C52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4779890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WARREN, Chester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B24AA47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700055597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5527C9AB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8A510BB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WEKEFO'A, Andrew Haosia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F7F8C7C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700060113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27083D4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tr w:rsidR="00701035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701035" w:rsidRPr="00744B3B" w:rsidRDefault="00701035" w:rsidP="00701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B3D2D84" w:rsidR="00701035" w:rsidRPr="00701035" w:rsidRDefault="00701035" w:rsidP="00701035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 xml:space="preserve">WILMOT, McVeigh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6507EAD5" w:rsidR="00701035" w:rsidRPr="00701035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  <w:r w:rsidRPr="00701035">
              <w:rPr>
                <w:sz w:val="32"/>
                <w:szCs w:val="32"/>
              </w:rPr>
              <w:t>700044448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617E4CA2" w:rsidR="00701035" w:rsidRPr="00982181" w:rsidRDefault="00701035" w:rsidP="007010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360B">
              <w:rPr>
                <w:rFonts w:eastAsia="Times New Roman" w:cstheme="minorHAnsi"/>
                <w:color w:val="000000"/>
                <w:sz w:val="24"/>
                <w:szCs w:val="24"/>
              </w:rPr>
              <w:t>IDR402</w:t>
            </w:r>
          </w:p>
        </w:tc>
      </w:tr>
      <w:bookmarkEnd w:id="0"/>
      <w:tr w:rsidR="00982181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7B205132" w:rsidR="00982181" w:rsidRPr="00701035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0C4CECB1" w14:textId="15911D5E" w:rsidR="00982181" w:rsidRPr="00701035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7E20F83F" w14:textId="1664014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5994C4BE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755BB0A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21D7F84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2E08217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03710BD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3B4C915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5561B281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76271BC8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19EB624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20258CE4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34EDC18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2009D99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24C0E686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5E98BE1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5B9AD98C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A02B334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375A9B4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175873A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DFC112C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06A834B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44A19A45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702F3FCB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D63C56C" w14:textId="08E5BA78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799B066" w14:textId="4A2BAF0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3B71D60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662B43" w14:textId="61B9E5F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0969649" w14:textId="5FAF4368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05E917C0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F37058" w14:textId="6DA2497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2629D3BC" w14:textId="12EEC90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76D74D32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10EA5F5F" w14:textId="04D83E3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A596B59" w14:textId="5A40D92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2B0A0645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2A92A9D" w14:textId="2E5C6E8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ED48CC6" w14:textId="3CB95E1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07401A4D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08E3627" w14:textId="0A62B17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AC0533A" w14:textId="3A9F3FE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0E8FE86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110516" w14:textId="7483D75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FD0C09" w14:textId="413DA23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74C59F86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8B03B81" w14:textId="0FF2E847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E76953" w14:textId="05790CF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6E949219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E79D59D" w14:textId="1421C52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04C540" w14:textId="5C85CD4C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034A4BC8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7D922D" w14:textId="5C960BA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5DB42B" w14:textId="54B5C6BC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B22F525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4D0F072" w14:textId="3449B7F5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EA514FD" w14:textId="5449F50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AD24961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942B836" w14:textId="7CE7FC98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A1D1FF" w14:textId="5723365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43D08B4D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037C249" w14:textId="1D4A3B45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6252DA7" w14:textId="2055F95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476B735F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633901" w14:textId="7B24A218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6D8E9D86" w14:textId="327CDC85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77A32551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4B412554" w14:textId="2CC75F6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1D41F01E" w14:textId="0035D8B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1704EFE1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6EA2AE" w14:textId="27D0F99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263E6D2" w14:textId="48DB802C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06D1F56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B10FF8" w14:textId="661861CF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BE6FBD" w14:textId="3373372C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B9260B7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49A12D" w14:textId="1AC325E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B91DA7" w14:textId="0557F79E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5E05EC04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3A6578" w14:textId="7D55C224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653AB13" w14:textId="49953D19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A06845E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371BC2" w14:textId="37C635B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30BB05" w14:textId="243C48E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4663385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977559" w14:textId="5E3DD020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DCF5F" w14:textId="7710E568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54619A8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38651BB" w14:textId="432FA126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FA4CC7" w14:textId="5FD32B43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FF66CDA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F50A658" w14:textId="32BE0C9B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0A704F" w14:textId="3D52F642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82181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82181" w:rsidRPr="00744B3B" w:rsidRDefault="00982181" w:rsidP="009821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3CF537F" w:rsidR="00982181" w:rsidRPr="00982181" w:rsidRDefault="00982181" w:rsidP="0098218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ED615C" w14:textId="755E7585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BBCBA0C" w14:textId="6BBAB92A" w:rsidR="00982181" w:rsidRPr="00982181" w:rsidRDefault="00982181" w:rsidP="009821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62D45" w14:textId="77777777" w:rsidR="00AD1AFF" w:rsidRDefault="00AD1AFF" w:rsidP="0053210F">
      <w:pPr>
        <w:spacing w:after="0" w:line="240" w:lineRule="auto"/>
      </w:pPr>
      <w:r>
        <w:separator/>
      </w:r>
    </w:p>
  </w:endnote>
  <w:endnote w:type="continuationSeparator" w:id="0">
    <w:p w14:paraId="1672488A" w14:textId="77777777" w:rsidR="00AD1AFF" w:rsidRDefault="00AD1AFF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1035" w:rsidRPr="0070103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79659" w14:textId="77777777" w:rsidR="00AD1AFF" w:rsidRDefault="00AD1AFF" w:rsidP="0053210F">
      <w:pPr>
        <w:spacing w:after="0" w:line="240" w:lineRule="auto"/>
      </w:pPr>
      <w:r>
        <w:separator/>
      </w:r>
    </w:p>
  </w:footnote>
  <w:footnote w:type="continuationSeparator" w:id="0">
    <w:p w14:paraId="2627A1EA" w14:textId="77777777" w:rsidR="00AD1AFF" w:rsidRDefault="00AD1AFF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7EE600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79415EB" w:rsidR="00E7122E" w:rsidRPr="00802037" w:rsidRDefault="00794D9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9F1C2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779415EB" w:rsidR="00E7122E" w:rsidRPr="00802037" w:rsidRDefault="00794D9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9F1C2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FA66BF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701035">
      <w:rPr>
        <w:rFonts w:ascii="Century Gothic" w:hAnsi="Century Gothic"/>
        <w:b/>
        <w:bCs/>
        <w:sz w:val="24"/>
        <w:szCs w:val="24"/>
      </w:rPr>
      <w:t>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2E8D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58F4"/>
    <w:rsid w:val="006C6437"/>
    <w:rsid w:val="006D209F"/>
    <w:rsid w:val="006D5527"/>
    <w:rsid w:val="006E1176"/>
    <w:rsid w:val="006F1DEE"/>
    <w:rsid w:val="006F68CC"/>
    <w:rsid w:val="006F78CC"/>
    <w:rsid w:val="00701035"/>
    <w:rsid w:val="007141B7"/>
    <w:rsid w:val="007336F6"/>
    <w:rsid w:val="00733803"/>
    <w:rsid w:val="007420A9"/>
    <w:rsid w:val="00744B3B"/>
    <w:rsid w:val="00761DF0"/>
    <w:rsid w:val="00764820"/>
    <w:rsid w:val="0078010E"/>
    <w:rsid w:val="00783EF6"/>
    <w:rsid w:val="00794D9E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5EC3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181"/>
    <w:rsid w:val="0098673B"/>
    <w:rsid w:val="009A1F6B"/>
    <w:rsid w:val="009B2049"/>
    <w:rsid w:val="009F1C22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1AFF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D7F5C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1C9A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810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7F86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66BF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2025-06-16T05:48:00Z</dcterms:created>
  <dcterms:modified xsi:type="dcterms:W3CDTF">2025-06-16T05:48:00Z</dcterms:modified>
</cp:coreProperties>
</file>