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3662E" w14:textId="77777777" w:rsidR="004013F5" w:rsidRPr="004013F5" w:rsidRDefault="004013F5">
      <w:pPr>
        <w:rPr>
          <w:b/>
          <w:u w:val="single"/>
        </w:rPr>
      </w:pPr>
      <w:r>
        <w:rPr>
          <w:b/>
          <w:u w:val="single"/>
        </w:rPr>
        <w:t>Department of Corporate</w:t>
      </w:r>
    </w:p>
    <w:p w14:paraId="6093CF19" w14:textId="77777777" w:rsidR="004013F5" w:rsidRPr="001A6BF0" w:rsidRDefault="004013F5" w:rsidP="004013F5">
      <w:pPr>
        <w:pStyle w:val="NoSpacing"/>
        <w:rPr>
          <w:b/>
          <w:bCs/>
        </w:rPr>
      </w:pPr>
      <w:r w:rsidRPr="001A6BF0">
        <w:rPr>
          <w:b/>
          <w:bCs/>
        </w:rPr>
        <w:t>Overview:</w:t>
      </w:r>
    </w:p>
    <w:p w14:paraId="4B7150DD" w14:textId="3E9566FF" w:rsidR="006312DB" w:rsidRDefault="004013F5" w:rsidP="004013F5">
      <w:pPr>
        <w:pStyle w:val="NoSpacing"/>
      </w:pPr>
      <w:r w:rsidRPr="00D85313">
        <w:rPr>
          <w:highlight w:val="yellow"/>
        </w:rPr>
        <w:t>________________________________________________________________________________________________________________________________________________________________________________________</w:t>
      </w:r>
      <w:r w:rsidR="00D85313" w:rsidRPr="00D85313">
        <w:rPr>
          <w:highlight w:val="red"/>
        </w:rPr>
        <w:t>You may write something about your department of Cooperate here</w:t>
      </w:r>
      <w:r w:rsidRPr="00D85313">
        <w:rPr>
          <w:highlight w:val="red"/>
        </w:rPr>
        <w:t>___________</w:t>
      </w:r>
      <w:r w:rsidRPr="00D85313">
        <w:rPr>
          <w:highlight w:val="yell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8093F" w14:textId="3FC330CE" w:rsidR="006312DB" w:rsidRDefault="00141DAD" w:rsidP="004013F5">
      <w:pPr>
        <w:pStyle w:val="NoSpacing"/>
      </w:pPr>
      <w:r>
        <w:t>Departments</w:t>
      </w:r>
      <w:r w:rsidRPr="00141DAD">
        <w:t xml:space="preserve"> </w:t>
      </w:r>
      <w:r>
        <w:t>Under Department of Corporate</w:t>
      </w:r>
    </w:p>
    <w:p w14:paraId="3E341232" w14:textId="6EAAED51" w:rsidR="00D85313" w:rsidRDefault="00D85313" w:rsidP="004013F5">
      <w:pPr>
        <w:pStyle w:val="NoSpacing"/>
      </w:pPr>
    </w:p>
    <w:p w14:paraId="47167546" w14:textId="0A2E86BD" w:rsidR="00497A4D" w:rsidRDefault="00D85313" w:rsidP="00497A4D">
      <w:pPr>
        <w:pStyle w:val="NoSpacing"/>
      </w:pPr>
      <w:r w:rsidRPr="00D85313">
        <w:rPr>
          <w:highlight w:val="red"/>
        </w:rPr>
        <w:t xml:space="preserve">Need to develop different pages for each </w:t>
      </w:r>
      <w:r>
        <w:t>department</w:t>
      </w:r>
      <w:r w:rsidR="00497A4D">
        <w:t>. W</w:t>
      </w:r>
      <w:r w:rsidR="00497A4D">
        <w:t>e are working on it with the directors of the departments</w:t>
      </w:r>
    </w:p>
    <w:p w14:paraId="567A38F6" w14:textId="77777777" w:rsidR="00141DAD" w:rsidRDefault="00141DAD" w:rsidP="004013F5">
      <w:pPr>
        <w:pStyle w:val="NoSpacing"/>
      </w:pPr>
    </w:p>
    <w:p w14:paraId="7DABCF07" w14:textId="4975EA4E" w:rsidR="00141DAD" w:rsidRDefault="00141DAD" w:rsidP="004013F5">
      <w:pPr>
        <w:pStyle w:val="NoSpacing"/>
      </w:pPr>
      <w:r>
        <w:t>1.</w:t>
      </w:r>
      <w:r w:rsidR="00D85313">
        <w:t xml:space="preserve"> </w:t>
      </w:r>
      <w:r>
        <w:t xml:space="preserve">Department of </w:t>
      </w:r>
      <w:r w:rsidRPr="00141DAD">
        <w:t>Properties &amp; Facilities</w:t>
      </w:r>
      <w:r w:rsidR="005D1D85">
        <w:t xml:space="preserve"> </w:t>
      </w:r>
      <w:bookmarkStart w:id="0" w:name="_Hlk106021167"/>
      <w:r w:rsidR="005D1D85">
        <w:t>(Under developing)</w:t>
      </w:r>
      <w:bookmarkEnd w:id="0"/>
      <w:r w:rsidRPr="00141DAD">
        <w:br/>
      </w:r>
      <w:r>
        <w:t xml:space="preserve">2. Department of </w:t>
      </w:r>
      <w:r w:rsidR="00555C9D" w:rsidRPr="00141DAD">
        <w:t>ICT</w:t>
      </w:r>
      <w:r w:rsidR="00555C9D">
        <w:t xml:space="preserve"> (</w:t>
      </w:r>
      <w:r w:rsidR="005D1D85">
        <w:t>Under developing)</w:t>
      </w:r>
      <w:r w:rsidRPr="00141DAD">
        <w:br/>
      </w:r>
      <w:r>
        <w:t xml:space="preserve">3. Department </w:t>
      </w:r>
      <w:r w:rsidRPr="00141DAD">
        <w:t>Planning &amp; Dev..</w:t>
      </w:r>
      <w:r w:rsidR="005D1D85" w:rsidRPr="005D1D85">
        <w:t xml:space="preserve"> </w:t>
      </w:r>
      <w:r w:rsidR="005D1D85">
        <w:t>(Under developing)</w:t>
      </w:r>
      <w:r w:rsidRPr="00141DAD">
        <w:br/>
      </w:r>
      <w:r>
        <w:t xml:space="preserve">4. Department of </w:t>
      </w:r>
      <w:r w:rsidR="00555C9D" w:rsidRPr="00141DAD">
        <w:t>BICs</w:t>
      </w:r>
      <w:r w:rsidR="00555C9D">
        <w:t xml:space="preserve"> (</w:t>
      </w:r>
      <w:r w:rsidR="005D1D85">
        <w:t>Under developing)</w:t>
      </w:r>
      <w:r w:rsidRPr="00141DAD">
        <w:br/>
      </w:r>
      <w:r>
        <w:t xml:space="preserve">5. Department of </w:t>
      </w:r>
      <w:r w:rsidR="00555C9D" w:rsidRPr="00141DAD">
        <w:t>Security</w:t>
      </w:r>
      <w:r w:rsidR="00555C9D">
        <w:t xml:space="preserve"> (</w:t>
      </w:r>
      <w:r w:rsidR="005D1D85">
        <w:t>Under developing)</w:t>
      </w:r>
      <w:r w:rsidRPr="00141DAD">
        <w:br/>
      </w:r>
      <w:r>
        <w:t xml:space="preserve">6. Department of </w:t>
      </w:r>
      <w:r w:rsidRPr="00141DAD">
        <w:t xml:space="preserve">Health &amp; </w:t>
      </w:r>
      <w:r w:rsidR="00555C9D" w:rsidRPr="00141DAD">
        <w:t>Wellness</w:t>
      </w:r>
      <w:r w:rsidR="00555C9D">
        <w:t xml:space="preserve"> (</w:t>
      </w:r>
      <w:r w:rsidR="005D1D85">
        <w:t>Under developing)</w:t>
      </w:r>
      <w:r w:rsidRPr="00141DAD">
        <w:br/>
      </w:r>
      <w:r>
        <w:t xml:space="preserve">7. Department of </w:t>
      </w:r>
      <w:r w:rsidRPr="00141DAD">
        <w:t xml:space="preserve">Pacific </w:t>
      </w:r>
      <w:r w:rsidR="00555C9D" w:rsidRPr="00141DAD">
        <w:t>Games</w:t>
      </w:r>
      <w:r w:rsidR="00555C9D">
        <w:t xml:space="preserve"> (</w:t>
      </w:r>
      <w:r w:rsidR="005D1D85">
        <w:t>Under developing)</w:t>
      </w:r>
      <w:r w:rsidRPr="00141DAD">
        <w:br/>
      </w:r>
      <w:r>
        <w:t xml:space="preserve">8. Department of </w:t>
      </w:r>
      <w:r w:rsidRPr="00141DAD">
        <w:t xml:space="preserve">Tech, Ind. &amp; </w:t>
      </w:r>
      <w:r w:rsidR="00555C9D" w:rsidRPr="00141DAD">
        <w:t>Com. Park</w:t>
      </w:r>
      <w:r w:rsidR="005D1D85">
        <w:t>(Under developing)</w:t>
      </w:r>
      <w:r w:rsidRPr="00141DAD">
        <w:br/>
      </w:r>
      <w:r>
        <w:t xml:space="preserve">9. Department of </w:t>
      </w:r>
      <w:r w:rsidRPr="00141DAD">
        <w:t xml:space="preserve">Arts </w:t>
      </w:r>
      <w:r w:rsidR="00555C9D" w:rsidRPr="00141DAD">
        <w:t>Village</w:t>
      </w:r>
      <w:r w:rsidR="00555C9D">
        <w:t xml:space="preserve"> (</w:t>
      </w:r>
      <w:r w:rsidR="005D1D85">
        <w:t>Under developing)</w:t>
      </w:r>
    </w:p>
    <w:p w14:paraId="2D19C4A9" w14:textId="509A4DFA" w:rsidR="00141DAD" w:rsidRDefault="00141DAD" w:rsidP="004013F5">
      <w:pPr>
        <w:pStyle w:val="NoSpacing"/>
      </w:pPr>
    </w:p>
    <w:p w14:paraId="61C7A35B" w14:textId="022C1A36" w:rsidR="004013F5" w:rsidRDefault="00D85313" w:rsidP="004013F5">
      <w:pPr>
        <w:pStyle w:val="NoSpacing"/>
      </w:pPr>
      <w:r>
        <w:t>Pro-Vice-Chancellor</w:t>
      </w:r>
      <w:r w:rsidR="00141DAD">
        <w:t xml:space="preserve"> - Corporate</w:t>
      </w:r>
    </w:p>
    <w:p w14:paraId="42D2C25C" w14:textId="0911171E" w:rsidR="004013F5" w:rsidRDefault="004013F5" w:rsidP="004013F5">
      <w:pPr>
        <w:pStyle w:val="NoSpacing"/>
      </w:pPr>
    </w:p>
    <w:p w14:paraId="2A771745" w14:textId="77777777" w:rsidR="00C314BB" w:rsidRDefault="00C314BB" w:rsidP="004013F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577F6" wp14:editId="7FFC9748">
                <wp:simplePos x="0" y="0"/>
                <wp:positionH relativeFrom="column">
                  <wp:posOffset>104775</wp:posOffset>
                </wp:positionH>
                <wp:positionV relativeFrom="paragraph">
                  <wp:posOffset>49531</wp:posOffset>
                </wp:positionV>
                <wp:extent cx="1895475" cy="1314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40265" w14:textId="234FBBC5" w:rsidR="00141DAD" w:rsidRDefault="005D1D85" w:rsidP="00141DAD">
                            <w:pPr>
                              <w:jc w:val="center"/>
                            </w:pPr>
                            <w:r>
                              <w:t>Photograph of Mr Fanega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577F6" id="Rectangle 1" o:spid="_x0000_s1026" style="position:absolute;margin-left:8.25pt;margin-top:3.9pt;width:149.2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" fillcolor="#5b9bd5 [3204]" strokecolor="#1f4d78 [1604]" strokeweight="1pt">
                <v:textbox>
                  <w:txbxContent>
                    <w:p w14:paraId="05A40265" w14:textId="234FBBC5" w:rsidR="00141DAD" w:rsidRDefault="005D1D85" w:rsidP="00141DAD">
                      <w:pPr>
                        <w:jc w:val="center"/>
                      </w:pPr>
                      <w:r>
                        <w:t xml:space="preserve">Photograph of </w:t>
                      </w:r>
                      <w:proofErr w:type="spellStart"/>
                      <w:r>
                        <w:t>Mr</w:t>
                      </w:r>
                      <w:proofErr w:type="spellEnd"/>
                      <w:r>
                        <w:t xml:space="preserve"> Fanega</w:t>
                      </w:r>
                    </w:p>
                  </w:txbxContent>
                </v:textbox>
              </v:rect>
            </w:pict>
          </mc:Fallback>
        </mc:AlternateContent>
      </w:r>
    </w:p>
    <w:p w14:paraId="35C46F5C" w14:textId="77777777" w:rsidR="00C314BB" w:rsidRDefault="00C314BB" w:rsidP="004013F5">
      <w:pPr>
        <w:pStyle w:val="NoSpacing"/>
      </w:pPr>
    </w:p>
    <w:p w14:paraId="4BF0E63A" w14:textId="77777777" w:rsidR="00C314BB" w:rsidRDefault="00C314BB" w:rsidP="004013F5">
      <w:pPr>
        <w:pStyle w:val="NoSpacing"/>
      </w:pPr>
    </w:p>
    <w:p w14:paraId="73BD15AF" w14:textId="77777777" w:rsidR="00C314BB" w:rsidRDefault="00C314BB" w:rsidP="004013F5">
      <w:pPr>
        <w:pStyle w:val="NoSpacing"/>
      </w:pPr>
    </w:p>
    <w:p w14:paraId="37F5D9E1" w14:textId="77777777" w:rsidR="00C314BB" w:rsidRDefault="00C314BB" w:rsidP="004013F5">
      <w:pPr>
        <w:pStyle w:val="NoSpacing"/>
      </w:pPr>
    </w:p>
    <w:p w14:paraId="6DB45797" w14:textId="77777777" w:rsidR="00C314BB" w:rsidRDefault="00C314BB" w:rsidP="004013F5">
      <w:pPr>
        <w:pStyle w:val="NoSpacing"/>
      </w:pPr>
    </w:p>
    <w:p w14:paraId="3A91274E" w14:textId="77777777" w:rsidR="00C314BB" w:rsidRDefault="00C314BB" w:rsidP="004013F5">
      <w:pPr>
        <w:pStyle w:val="NoSpacing"/>
      </w:pPr>
    </w:p>
    <w:p w14:paraId="6D9DA117" w14:textId="77777777" w:rsidR="00C314BB" w:rsidRDefault="00C314BB" w:rsidP="004013F5">
      <w:pPr>
        <w:pStyle w:val="NoSpacing"/>
      </w:pPr>
    </w:p>
    <w:p w14:paraId="5339F3AE" w14:textId="6BF1C107" w:rsidR="00C314BB" w:rsidRDefault="005D1D85" w:rsidP="004013F5">
      <w:pPr>
        <w:pStyle w:val="NoSpacing"/>
      </w:pPr>
      <w:r>
        <w:t>Name:</w:t>
      </w:r>
    </w:p>
    <w:p w14:paraId="34871FEE" w14:textId="452EEE95" w:rsidR="005D1D85" w:rsidRDefault="005D1D85" w:rsidP="004013F5">
      <w:pPr>
        <w:pStyle w:val="NoSpacing"/>
      </w:pPr>
      <w:r>
        <w:t>Qualification:</w:t>
      </w:r>
    </w:p>
    <w:p w14:paraId="3483B008" w14:textId="7BD0A01E" w:rsidR="005D1D85" w:rsidRDefault="005D1D85" w:rsidP="004013F5">
      <w:pPr>
        <w:pStyle w:val="NoSpacing"/>
      </w:pPr>
      <w:r w:rsidRPr="000E0C7A">
        <w:rPr>
          <w:highlight w:val="yellow"/>
        </w:rPr>
        <w:t>About yourself (5 lines)</w:t>
      </w:r>
    </w:p>
    <w:sectPr w:rsidR="005D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3F5"/>
    <w:rsid w:val="000E0C7A"/>
    <w:rsid w:val="00141DAD"/>
    <w:rsid w:val="001A6BF0"/>
    <w:rsid w:val="004013F5"/>
    <w:rsid w:val="00497A4D"/>
    <w:rsid w:val="00531074"/>
    <w:rsid w:val="00555C9D"/>
    <w:rsid w:val="005D1D85"/>
    <w:rsid w:val="006312DB"/>
    <w:rsid w:val="00971107"/>
    <w:rsid w:val="00C314BB"/>
    <w:rsid w:val="00CF3F74"/>
    <w:rsid w:val="00D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58C1"/>
  <w15:chartTrackingRefBased/>
  <w15:docId w15:val="{88AB6E20-E2AA-436E-BFE8-0D800011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3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Don Karunanayake</cp:lastModifiedBy>
  <cp:revision>9</cp:revision>
  <dcterms:created xsi:type="dcterms:W3CDTF">2022-06-13T02:19:00Z</dcterms:created>
  <dcterms:modified xsi:type="dcterms:W3CDTF">2022-06-13T04:11:00Z</dcterms:modified>
</cp:coreProperties>
</file>